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ADB1" w14:textId="6DE27276" w:rsidR="005C6BE4" w:rsidRPr="003A424A" w:rsidRDefault="003A424A" w:rsidP="005C6BE4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202</w:t>
      </w:r>
      <w:r w:rsidR="0018295D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Pr="003A424A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</w:t>
      </w:r>
      <w:r w:rsidR="005C6BE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7月開塾－熊本版「未来から愛される会社®塾」申込書</w:t>
      </w:r>
    </w:p>
    <w:p w14:paraId="6696921F" w14:textId="3C70B712" w:rsidR="003A424A" w:rsidRDefault="007B031B" w:rsidP="003A424A">
      <w:pPr>
        <w:pStyle w:val="a7"/>
        <w:spacing w:line="4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単体受講（一般受講用）</w:t>
      </w:r>
    </w:p>
    <w:p w14:paraId="2F5F2410" w14:textId="7A2F72AB" w:rsidR="003A424A" w:rsidRPr="003A424A" w:rsidRDefault="003A424A" w:rsidP="003A424A">
      <w:pPr>
        <w:pStyle w:val="a7"/>
        <w:spacing w:line="48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　</w:t>
      </w:r>
      <w:r w:rsidR="006A20D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8295D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C6BE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A424A">
        <w:rPr>
          <w:rFonts w:ascii="ＭＳ Ｐゴシック" w:eastAsia="ＭＳ Ｐゴシック" w:hAnsi="ＭＳ Ｐゴシック" w:hint="eastAsia"/>
          <w:sz w:val="24"/>
          <w:szCs w:val="24"/>
        </w:rPr>
        <w:t>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A424A" w14:paraId="668987C9" w14:textId="77777777" w:rsidTr="003A424A">
        <w:tc>
          <w:tcPr>
            <w:tcW w:w="2122" w:type="dxa"/>
          </w:tcPr>
          <w:p w14:paraId="1710A39F" w14:textId="338C4DAC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企業名</w:t>
            </w:r>
          </w:p>
        </w:tc>
        <w:tc>
          <w:tcPr>
            <w:tcW w:w="6938" w:type="dxa"/>
          </w:tcPr>
          <w:p w14:paraId="7461C9D9" w14:textId="77777777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0773F996" w14:textId="77777777" w:rsidTr="003A424A">
        <w:tc>
          <w:tcPr>
            <w:tcW w:w="2122" w:type="dxa"/>
          </w:tcPr>
          <w:p w14:paraId="452B10E5" w14:textId="538D27A2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A424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938" w:type="dxa"/>
          </w:tcPr>
          <w:p w14:paraId="20340A18" w14:textId="77777777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111BE59F" w14:textId="77777777" w:rsidTr="003A424A">
        <w:tc>
          <w:tcPr>
            <w:tcW w:w="2122" w:type="dxa"/>
          </w:tcPr>
          <w:p w14:paraId="2D966AD7" w14:textId="77777777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  <w:p w14:paraId="75E2BBD3" w14:textId="049EAAF6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</w:t>
            </w:r>
          </w:p>
        </w:tc>
        <w:tc>
          <w:tcPr>
            <w:tcW w:w="6938" w:type="dxa"/>
          </w:tcPr>
          <w:p w14:paraId="53266FC1" w14:textId="77777777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4C8876" w14:textId="76EF3DE5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A424A" w14:paraId="63E72218" w14:textId="77777777" w:rsidTr="003A424A">
        <w:tc>
          <w:tcPr>
            <w:tcW w:w="2122" w:type="dxa"/>
          </w:tcPr>
          <w:p w14:paraId="4571E475" w14:textId="59D0C6EF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担当者メルアド</w:t>
            </w:r>
          </w:p>
          <w:p w14:paraId="1B781298" w14:textId="7FFCF62B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</w:tcPr>
          <w:p w14:paraId="002D2D07" w14:textId="2363B916" w:rsid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6E20A4" w14:textId="31189380" w:rsidR="003A424A" w:rsidRPr="003A424A" w:rsidRDefault="003A424A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B031B" w14:paraId="3F6F91AA" w14:textId="77777777" w:rsidTr="003A424A">
        <w:tc>
          <w:tcPr>
            <w:tcW w:w="2122" w:type="dxa"/>
          </w:tcPr>
          <w:p w14:paraId="19BC1735" w14:textId="2EAECD96" w:rsidR="007B031B" w:rsidRDefault="007B031B" w:rsidP="007B031B">
            <w:pPr>
              <w:pStyle w:val="a7"/>
              <w:spacing w:line="276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受講人数（該当箇所の</w:t>
            </w:r>
            <w:r w:rsidRPr="00CF4A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□を■へ変え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て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ください）</w:t>
            </w:r>
          </w:p>
        </w:tc>
        <w:tc>
          <w:tcPr>
            <w:tcW w:w="6938" w:type="dxa"/>
          </w:tcPr>
          <w:p w14:paraId="48DE7C6A" w14:textId="08DD570B" w:rsidR="007B031B" w:rsidRDefault="007B031B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□１人受講－</w:t>
            </w:r>
            <w:r w:rsidRPr="007B031B">
              <w:rPr>
                <w:rFonts w:ascii="ＭＳ Ｐゴシック" w:eastAsia="ＭＳ Ｐゴシック" w:hAnsi="ＭＳ Ｐゴシック"/>
                <w:sz w:val="24"/>
                <w:szCs w:val="24"/>
              </w:rPr>
              <w:t>242,000円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（税込み）　受講メンバーは２枚目記載</w:t>
            </w:r>
          </w:p>
          <w:p w14:paraId="03F3EEFC" w14:textId="3E6DEB8B" w:rsidR="007B031B" w:rsidRDefault="007B031B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□２人受講－440,000円（税込み）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受講メンバーは２枚目記載</w:t>
            </w:r>
          </w:p>
          <w:p w14:paraId="5FD3123D" w14:textId="73A9286C" w:rsidR="007B031B" w:rsidRDefault="007B031B" w:rsidP="003A424A">
            <w:pPr>
              <w:pStyle w:val="a7"/>
              <w:spacing w:line="480" w:lineRule="auto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□３人受講－594,000円（税込み）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受講メンバーは２枚目記載</w:t>
            </w:r>
          </w:p>
        </w:tc>
      </w:tr>
    </w:tbl>
    <w:p w14:paraId="0F43A307" w14:textId="77777777" w:rsidR="007B031B" w:rsidRDefault="007B031B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18448BF9" w14:textId="06ABFE33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C6BE4">
        <w:rPr>
          <w:rFonts w:ascii="ＭＳ Ｐゴシック" w:eastAsia="ＭＳ Ｐゴシック" w:hAnsi="ＭＳ Ｐゴシック" w:hint="eastAsia"/>
          <w:sz w:val="24"/>
          <w:szCs w:val="24"/>
        </w:rPr>
        <w:t>以下の内容を了承のうえ、</w:t>
      </w:r>
      <w:r w:rsidR="005C6BE4" w:rsidRPr="005C6BE4">
        <w:rPr>
          <w:rFonts w:ascii="ＭＳ Ｐゴシック" w:eastAsia="ＭＳ Ｐゴシック" w:hAnsi="ＭＳ Ｐゴシック" w:cs="Segoe UI Symbol" w:hint="eastAsia"/>
          <w:sz w:val="24"/>
          <w:szCs w:val="24"/>
        </w:rPr>
        <w:t>2023年7月14日～12月08日に開催される</w:t>
      </w:r>
      <w:r w:rsidR="005C6BE4" w:rsidRPr="005C6BE4">
        <w:rPr>
          <w:rFonts w:ascii="ＭＳ Ｐゴシック" w:eastAsia="ＭＳ Ｐゴシック" w:hAnsi="ＭＳ Ｐゴシック" w:hint="eastAsia"/>
          <w:sz w:val="24"/>
          <w:szCs w:val="24"/>
        </w:rPr>
        <w:t>熊本版「未来から愛される会社®塾」の</w:t>
      </w:r>
      <w:r w:rsidR="007B031B">
        <w:rPr>
          <w:rFonts w:ascii="ＭＳ Ｐゴシック" w:eastAsia="ＭＳ Ｐゴシック" w:hAnsi="ＭＳ Ｐゴシック" w:hint="eastAsia"/>
          <w:sz w:val="24"/>
          <w:szCs w:val="24"/>
        </w:rPr>
        <w:t>単体受講（一般受講）</w:t>
      </w:r>
      <w:r w:rsidR="005C6BE4" w:rsidRPr="005C6BE4">
        <w:rPr>
          <w:rFonts w:ascii="ＭＳ Ｐゴシック" w:eastAsia="ＭＳ Ｐゴシック" w:hAnsi="ＭＳ Ｐゴシック" w:hint="eastAsia"/>
          <w:sz w:val="24"/>
          <w:szCs w:val="24"/>
        </w:rPr>
        <w:t>として申込いたします。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 xml:space="preserve">（※ 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□を■へ変え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て</w:t>
      </w: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ＰＤＦ</w:t>
      </w:r>
      <w:r w:rsidR="00CF4AD7">
        <w:rPr>
          <w:rFonts w:ascii="ＭＳ Ｐゴシック" w:eastAsia="ＭＳ Ｐゴシック" w:hAnsi="ＭＳ Ｐゴシック" w:hint="eastAsia"/>
          <w:sz w:val="24"/>
          <w:szCs w:val="24"/>
        </w:rPr>
        <w:t>添付でメール送信</w:t>
      </w:r>
      <w:r w:rsidR="00CF4AD7">
        <w:rPr>
          <w:rFonts w:ascii="ＭＳ Ｐゴシック" w:eastAsia="ＭＳ Ｐゴシック" w:hAnsi="ＭＳ Ｐゴシック"/>
          <w:sz w:val="24"/>
          <w:szCs w:val="24"/>
        </w:rPr>
        <w:t>）</w:t>
      </w:r>
    </w:p>
    <w:p w14:paraId="6D33E934" w14:textId="7B867329" w:rsidR="003A424A" w:rsidRPr="00CF4AD7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B880D16" w14:textId="15F50E30" w:rsidR="003A424A" w:rsidRDefault="003A424A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CF4AD7">
        <w:rPr>
          <w:rFonts w:ascii="ＭＳ Ｐゴシック" w:eastAsia="ＭＳ Ｐゴシック" w:hAnsi="ＭＳ Ｐゴシック" w:hint="eastAsia"/>
          <w:sz w:val="24"/>
          <w:szCs w:val="24"/>
        </w:rPr>
        <w:t>□</w:t>
      </w:r>
      <w:r w:rsidR="007B031B">
        <w:rPr>
          <w:rFonts w:ascii="ＭＳ Ｐゴシック" w:eastAsia="ＭＳ Ｐゴシック" w:hAnsi="ＭＳ Ｐゴシック" w:hint="eastAsia"/>
          <w:sz w:val="24"/>
          <w:szCs w:val="24"/>
        </w:rPr>
        <w:t>第4回以降、受講生同士によるコンサル演習チームに分かれ、講座とは別に対象企業への</w:t>
      </w:r>
      <w:r w:rsidR="007B031B" w:rsidRPr="007B031B">
        <w:rPr>
          <w:rFonts w:ascii="ＭＳ Ｐゴシック" w:eastAsia="ＭＳ Ｐゴシック" w:hAnsi="ＭＳ Ｐゴシック" w:hint="eastAsia"/>
          <w:sz w:val="24"/>
          <w:szCs w:val="24"/>
        </w:rPr>
        <w:t>従業員アンケートや従業員ヒアリング</w:t>
      </w:r>
      <w:r w:rsidR="007B031B">
        <w:rPr>
          <w:rFonts w:ascii="ＭＳ Ｐゴシック" w:eastAsia="ＭＳ Ｐゴシック" w:hAnsi="ＭＳ Ｐゴシック" w:hint="eastAsia"/>
          <w:sz w:val="24"/>
          <w:szCs w:val="24"/>
        </w:rPr>
        <w:t>などで現状を把握したうえで、対象企業に対する</w:t>
      </w:r>
      <w:r w:rsidR="007B031B" w:rsidRPr="007B031B">
        <w:rPr>
          <w:rFonts w:ascii="ＭＳ Ｐゴシック" w:eastAsia="ＭＳ Ｐゴシック" w:hAnsi="ＭＳ Ｐゴシック" w:hint="eastAsia"/>
          <w:sz w:val="24"/>
          <w:szCs w:val="24"/>
        </w:rPr>
        <w:t>人事施策（人材育成や組織開発など）</w:t>
      </w:r>
      <w:r w:rsidR="007B031B">
        <w:rPr>
          <w:rFonts w:ascii="ＭＳ Ｐゴシック" w:eastAsia="ＭＳ Ｐゴシック" w:hAnsi="ＭＳ Ｐゴシック" w:hint="eastAsia"/>
          <w:sz w:val="24"/>
          <w:szCs w:val="24"/>
        </w:rPr>
        <w:t>提案の策定があることを了承しました。</w:t>
      </w:r>
    </w:p>
    <w:p w14:paraId="56A7C303" w14:textId="7CF1298C" w:rsidR="00BD5F07" w:rsidRPr="005C6BE4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4AD3C96F" w14:textId="4301FBE2" w:rsidR="00BD5F07" w:rsidRDefault="00BD5F07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□同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塾の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事務局（沖縄人財クラスタ研究会、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職場のSDGs研究所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）の指示に従うとともに、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互いに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協力して</w:t>
      </w:r>
      <w:r w:rsidR="00003328">
        <w:rPr>
          <w:rFonts w:ascii="ＭＳ Ｐゴシック" w:eastAsia="ＭＳ Ｐゴシック" w:hAnsi="ＭＳ Ｐゴシック" w:hint="eastAsia"/>
          <w:sz w:val="24"/>
          <w:szCs w:val="24"/>
        </w:rPr>
        <w:t>「未来から愛される会社®塾」を運営</w:t>
      </w:r>
      <w:r w:rsidR="004310E9">
        <w:rPr>
          <w:rFonts w:ascii="ＭＳ Ｐゴシック" w:eastAsia="ＭＳ Ｐゴシック" w:hAnsi="ＭＳ Ｐゴシック" w:hint="eastAsia"/>
          <w:sz w:val="24"/>
          <w:szCs w:val="24"/>
        </w:rPr>
        <w:t>することについて了承しました。</w:t>
      </w:r>
    </w:p>
    <w:p w14:paraId="448535D8" w14:textId="77777777" w:rsidR="007B031B" w:rsidRDefault="007B031B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</w:p>
    <w:p w14:paraId="7BD1294F" w14:textId="74084C62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>受講予定者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33A319FD" w14:textId="77777777" w:rsidTr="00003328">
        <w:tc>
          <w:tcPr>
            <w:tcW w:w="9060" w:type="dxa"/>
          </w:tcPr>
          <w:p w14:paraId="3DDBC862" w14:textId="49425544" w:rsidR="00003328" w:rsidRDefault="00003328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（１人目）　部署・役職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・お名前　－</w:t>
            </w:r>
            <w:r w:rsidR="00C716B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03328" w14:paraId="20AE53D2" w14:textId="77777777" w:rsidTr="00003328">
        <w:tc>
          <w:tcPr>
            <w:tcW w:w="9060" w:type="dxa"/>
          </w:tcPr>
          <w:p w14:paraId="3C8570E9" w14:textId="2AB10C58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ご本人の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略歴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今回の塾で期待すること・成長など）</w:t>
            </w:r>
          </w:p>
          <w:p w14:paraId="2B628695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45B6882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C20EFBD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BD1EFD8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328D634" w14:textId="77777777" w:rsidR="00003328" w:rsidRDefault="00003328" w:rsidP="003A424A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F6DB8B3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7A327F87" w14:textId="77777777" w:rsidTr="009D1CC0">
        <w:tc>
          <w:tcPr>
            <w:tcW w:w="9060" w:type="dxa"/>
          </w:tcPr>
          <w:p w14:paraId="4B223405" w14:textId="1644087E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（２人目）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581B78D3" w14:textId="77777777" w:rsidTr="009D1CC0">
        <w:tc>
          <w:tcPr>
            <w:tcW w:w="9060" w:type="dxa"/>
          </w:tcPr>
          <w:p w14:paraId="7E534477" w14:textId="4C771F0A" w:rsidR="00003328" w:rsidRPr="00942167" w:rsidRDefault="00942167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5B76951F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69E1AC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E6A7084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5A6397B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620EC71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7AB211E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03328" w14:paraId="61D01F7A" w14:textId="77777777" w:rsidTr="009D1CC0">
        <w:tc>
          <w:tcPr>
            <w:tcW w:w="9060" w:type="dxa"/>
          </w:tcPr>
          <w:p w14:paraId="27722A5E" w14:textId="7BF86C35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（３人目）</w:t>
            </w:r>
            <w:r w:rsidR="0094216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部署・役職・お名前　－</w:t>
            </w:r>
          </w:p>
        </w:tc>
      </w:tr>
      <w:tr w:rsidR="00003328" w14:paraId="353113CD" w14:textId="77777777" w:rsidTr="009D1CC0">
        <w:tc>
          <w:tcPr>
            <w:tcW w:w="9060" w:type="dxa"/>
          </w:tcPr>
          <w:p w14:paraId="1347EFEC" w14:textId="2D117D73" w:rsidR="00942167" w:rsidRDefault="00942167" w:rsidP="00942167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（ご本人の略歴 及び 今回の塾で期待すること・成長など）</w:t>
            </w:r>
          </w:p>
          <w:p w14:paraId="08548887" w14:textId="49CBDCA4" w:rsidR="00003328" w:rsidRPr="00942167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E066A8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415FEAE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68104FD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7886F13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C1B7A57" w14:textId="77777777" w:rsidR="00003328" w:rsidRDefault="00003328" w:rsidP="009D1CC0">
            <w:pPr>
              <w:pStyle w:val="a7"/>
              <w:spacing w:line="480" w:lineRule="exact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A85BB5F" w14:textId="77777777" w:rsid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76AAAB89" w14:textId="77777777" w:rsidR="00003328" w:rsidRPr="00003328" w:rsidRDefault="00003328" w:rsidP="003A424A">
      <w:pPr>
        <w:pStyle w:val="a7"/>
        <w:spacing w:line="48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003328" w:rsidRPr="00003328" w:rsidSect="003A424A">
      <w:headerReference w:type="default" r:id="rId6"/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75AC" w14:textId="77777777" w:rsidR="009E513D" w:rsidRDefault="009E513D" w:rsidP="003A424A">
      <w:r>
        <w:separator/>
      </w:r>
    </w:p>
  </w:endnote>
  <w:endnote w:type="continuationSeparator" w:id="0">
    <w:p w14:paraId="2B11802D" w14:textId="77777777" w:rsidR="009E513D" w:rsidRDefault="009E513D" w:rsidP="003A4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源真ゴシックP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AE8CE" w14:textId="38F03160" w:rsidR="00BD5F07" w:rsidRPr="00BD5F07" w:rsidRDefault="00BD5F07">
    <w:pPr>
      <w:pStyle w:val="a5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 w:val="28"/>
        <w:szCs w:val="28"/>
      </w:rPr>
      <w:t>（送信先）</w:t>
    </w:r>
    <w:r w:rsidRPr="00BD5F07">
      <w:rPr>
        <w:rFonts w:ascii="ＭＳ Ｐゴシック" w:eastAsia="ＭＳ Ｐゴシック" w:hAnsi="ＭＳ Ｐゴシック" w:hint="eastAsia"/>
        <w:sz w:val="28"/>
        <w:szCs w:val="28"/>
      </w:rPr>
      <w:t>事務局メールアドレス</w:t>
    </w:r>
    <w:r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BD5F07">
      <w:rPr>
        <w:rFonts w:ascii="ＭＳ Ｐゴシック" w:eastAsia="ＭＳ Ｐゴシック" w:hAnsi="ＭＳ Ｐゴシック" w:hint="eastAsia"/>
        <w:sz w:val="36"/>
        <w:szCs w:val="36"/>
      </w:rPr>
      <w:t xml:space="preserve">　</w:t>
    </w:r>
    <w:r w:rsidRPr="00BD5F07">
      <w:rPr>
        <w:rFonts w:ascii="ＭＳ Ｐゴシック" w:eastAsia="ＭＳ Ｐゴシック" w:hAnsi="ＭＳ Ｐゴシック"/>
        <w:sz w:val="36"/>
        <w:szCs w:val="36"/>
      </w:rPr>
      <w:t>info@human-okinawa.org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2FA94" w14:textId="77777777" w:rsidR="009E513D" w:rsidRDefault="009E513D" w:rsidP="003A424A">
      <w:r>
        <w:separator/>
      </w:r>
    </w:p>
  </w:footnote>
  <w:footnote w:type="continuationSeparator" w:id="0">
    <w:p w14:paraId="3D2FB579" w14:textId="77777777" w:rsidR="009E513D" w:rsidRDefault="009E513D" w:rsidP="003A4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A9D6E" w14:textId="05780C48" w:rsidR="003A424A" w:rsidRPr="003A424A" w:rsidRDefault="005C6BE4">
    <w:pPr>
      <w:pStyle w:val="a3"/>
      <w:rPr>
        <w:rFonts w:ascii="ＭＳ Ｐゴシック" w:eastAsia="ＭＳ Ｐゴシック" w:hAnsi="ＭＳ Ｐゴシック"/>
        <w:b/>
        <w:bCs/>
        <w:sz w:val="24"/>
        <w:szCs w:val="24"/>
      </w:rPr>
    </w:pPr>
    <w:r w:rsidRPr="0041193C">
      <w:rPr>
        <w:rFonts w:ascii="源真ゴシックP Bold" w:eastAsia="源真ゴシックP Bold" w:hAnsi="源真ゴシックP Bold" w:cs="源真ゴシックP Bold" w:hint="eastAsia"/>
        <w:sz w:val="24"/>
        <w:szCs w:val="24"/>
      </w:rPr>
      <w:t>熊本版【未来から愛される会社</w:t>
    </w:r>
    <w:r w:rsidRPr="0041193C">
      <w:rPr>
        <w:rFonts w:ascii="源真ゴシックP Bold" w:eastAsia="源真ゴシックP Bold" w:hAnsi="源真ゴシックP Bold" w:cs="源真ゴシックP Bold" w:hint="eastAsia"/>
        <w:sz w:val="20"/>
        <w:szCs w:val="20"/>
      </w:rPr>
      <w:t>®</w:t>
    </w:r>
    <w:r w:rsidRPr="0041193C">
      <w:rPr>
        <w:rFonts w:ascii="源真ゴシックP Bold" w:eastAsia="源真ゴシックP Bold" w:hAnsi="源真ゴシックP Bold" w:cs="源真ゴシックP Bold" w:hint="eastAsia"/>
        <w:sz w:val="24"/>
        <w:szCs w:val="24"/>
      </w:rPr>
      <w:t>塾】2023年7月～12月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4A"/>
    <w:rsid w:val="00003328"/>
    <w:rsid w:val="00021019"/>
    <w:rsid w:val="000702A4"/>
    <w:rsid w:val="00123E6D"/>
    <w:rsid w:val="0018295D"/>
    <w:rsid w:val="002745BA"/>
    <w:rsid w:val="00277437"/>
    <w:rsid w:val="003A424A"/>
    <w:rsid w:val="004310E9"/>
    <w:rsid w:val="005853A4"/>
    <w:rsid w:val="005C6BE4"/>
    <w:rsid w:val="006A20DD"/>
    <w:rsid w:val="007B031B"/>
    <w:rsid w:val="007C1A65"/>
    <w:rsid w:val="00942167"/>
    <w:rsid w:val="009E513D"/>
    <w:rsid w:val="00A058A2"/>
    <w:rsid w:val="00A27964"/>
    <w:rsid w:val="00A46BBC"/>
    <w:rsid w:val="00AE26F4"/>
    <w:rsid w:val="00B6720D"/>
    <w:rsid w:val="00BD5F07"/>
    <w:rsid w:val="00C716B3"/>
    <w:rsid w:val="00C77E40"/>
    <w:rsid w:val="00C938B4"/>
    <w:rsid w:val="00CF4AD7"/>
    <w:rsid w:val="00D5589B"/>
    <w:rsid w:val="00DE0200"/>
    <w:rsid w:val="00DF5095"/>
    <w:rsid w:val="00E25166"/>
    <w:rsid w:val="00FE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44586"/>
  <w15:chartTrackingRefBased/>
  <w15:docId w15:val="{CF3EAA8F-A5B2-4027-BA38-9F6DFACA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32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24A"/>
  </w:style>
  <w:style w:type="paragraph" w:styleId="a5">
    <w:name w:val="footer"/>
    <w:basedOn w:val="a"/>
    <w:link w:val="a6"/>
    <w:uiPriority w:val="99"/>
    <w:unhideWhenUsed/>
    <w:rsid w:val="003A4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24A"/>
  </w:style>
  <w:style w:type="paragraph" w:styleId="a7">
    <w:name w:val="No Spacing"/>
    <w:uiPriority w:val="1"/>
    <w:qFormat/>
    <w:rsid w:val="003A424A"/>
    <w:pPr>
      <w:widowControl w:val="0"/>
      <w:jc w:val="both"/>
    </w:pPr>
  </w:style>
  <w:style w:type="table" w:styleId="a8">
    <w:name w:val="Table Grid"/>
    <w:basedOn w:val="a1"/>
    <w:uiPriority w:val="39"/>
    <w:rsid w:val="003A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3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 旬</dc:creator>
  <cp:keywords/>
  <dc:description/>
  <cp:lastModifiedBy>白井 旬</cp:lastModifiedBy>
  <cp:revision>3</cp:revision>
  <dcterms:created xsi:type="dcterms:W3CDTF">2023-05-31T14:38:00Z</dcterms:created>
  <dcterms:modified xsi:type="dcterms:W3CDTF">2023-05-31T22:04:00Z</dcterms:modified>
</cp:coreProperties>
</file>